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1520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D09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1520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DD09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 2024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A8322D" w:rsidRPr="004864FE" w:rsidTr="00D95D87">
              <w:trPr>
                <w:trHeight w:val="56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НЕЙССЕРИЯтест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Lahema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(кат.№10003382)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D95D87">
              <w:trPr>
                <w:trHeight w:val="44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ОКСИтест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Lahema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(кат.№10003324),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/50 полосок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ПИРАтест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Lahema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(кат.№10003344),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/50 полосок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СТРЕПТОтест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24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Lahema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(кат.№10010245)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Реактив для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ОКСИтеста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Lahema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(кат.№10003375),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/ 1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фл</w:t>
                  </w:r>
                  <w:proofErr w:type="spell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Реактив для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ПИРАтеста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Lahema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(кат.№10003379)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D95D87">
              <w:trPr>
                <w:trHeight w:val="230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Экспресс-тест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иммунохроматографический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BRAHMS PCT-Q для полуколичественного определения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прокальцитонина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(ПКТ) в сыворотке и плазме крови человека (25 тестов) (кат.№106.025) Германия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gram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Экспресс-тест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иммунохроматографический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r -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biopharm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для определения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ротовируса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в кале человека (кат.</w:t>
                  </w:r>
                  <w:proofErr w:type="gram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№</w:t>
                  </w:r>
                  <w:proofErr w:type="gram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N0903) Германия</w:t>
                  </w:r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Экспресс-тест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иммунохроматографический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Novamed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для качественного </w:t>
                  </w: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определения антигена токсинов</w:t>
                  </w:r>
                  <w:proofErr w:type="gram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А</w:t>
                  </w:r>
                  <w:proofErr w:type="gram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и В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Clostridium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difficile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в кале человека (кат.№</w:t>
                  </w:r>
                  <w:proofErr w:type="gram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R-6033) Израиль</w:t>
                  </w:r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bookmarkStart w:id="2" w:name="_GoBack" w:colFirst="1" w:colLast="3"/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Реагент для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пробоподготовки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мокроты "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Муколизин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". ФГУН ЦНИИЭ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Клиника-Кал. Комплект № 1 (общий) «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ЭКОлаб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» (кат.№38.03)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1F497D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1F497D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Клиника-Мокрота «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ЭКОлаб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» (кат.№38.05)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Антиген кардиолипиновый для реакции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микропреципитации</w:t>
                  </w:r>
                  <w:proofErr w:type="spell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Набор для окраски по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Граму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ЭЛОлаб</w:t>
                  </w:r>
                  <w:proofErr w:type="spell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Кат.№ АГТ003 Масло иммерсионное, 100 мл,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синт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., Агат ТИП¬А, Классическое, 1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фл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Краска для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ретикулоцитов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50 мл во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флак</w:t>
                  </w:r>
                  <w:proofErr w:type="spell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Кат.№ 12000101 Азур-эозин по </w:t>
                  </w:r>
                  <w:proofErr w:type="gram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Романовскому</w:t>
                  </w:r>
                  <w:proofErr w:type="gram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с буфером, 1 литр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Кат.№ 12005702 Эозин по Май-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Грюнвальду</w:t>
                  </w:r>
                  <w:proofErr w:type="spell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Кат.№ 12005405 Натрий хлористый (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хч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Калий </w:t>
                  </w:r>
                  <w:proofErr w:type="gram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фосфорно-кислый</w:t>
                  </w:r>
                  <w:proofErr w:type="gram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однозамещенный, 1 кг/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Кат.№ 14004802 Калий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теллурит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2% р-р, ампула 5 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амп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Кат.№ ЭКО001 Плазма кроличья, сухая 10фл. по 1 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23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Кетофан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50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Эрба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Лахема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Кат № 10003313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Глюкофан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50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Эрба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Лахема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 Кат № 10003351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22D" w:rsidRPr="004864FE" w:rsidTr="00F0598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F0598D" w:rsidRDefault="00A8322D" w:rsidP="00F059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98D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 xml:space="preserve">Кат. № В 201.125 СРБ-латекс-ВИТАЛ (125 </w:t>
                  </w:r>
                  <w:proofErr w:type="spellStart"/>
                  <w:proofErr w:type="gramStart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опр</w:t>
                  </w:r>
                  <w:proofErr w:type="spellEnd"/>
                  <w:proofErr w:type="gramEnd"/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A8322D" w:rsidRDefault="00A8322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8322D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8322D" w:rsidRPr="004864FE" w:rsidRDefault="00A8322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2"/>
            <w:tr w:rsidR="001520AA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lastRenderedPageBreak/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A3DE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proofErr w:type="gramStart"/>
            <w:r w:rsidR="007A3DE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_______</w:t>
            </w:r>
            <w:r w:rsidR="005472B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7A3DE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0AA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2B7"/>
    <w:rsid w:val="00547EE9"/>
    <w:rsid w:val="00555EBE"/>
    <w:rsid w:val="00565811"/>
    <w:rsid w:val="00570906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3DE1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2D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95D87"/>
    <w:rsid w:val="00DA05BF"/>
    <w:rsid w:val="00DA0934"/>
    <w:rsid w:val="00DA5543"/>
    <w:rsid w:val="00DA7D94"/>
    <w:rsid w:val="00DB00F1"/>
    <w:rsid w:val="00DC0E42"/>
    <w:rsid w:val="00DC6277"/>
    <w:rsid w:val="00DC7B48"/>
    <w:rsid w:val="00DD095E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598D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95087-E6E8-4553-9B89-E1C4804D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4573</Words>
  <Characters>26069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2023-03-07T10:28:00Z</dcterms:modified>
</cp:coreProperties>
</file>